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B8AB65B" w14:textId="4382B400" w:rsidR="00AA50BE" w:rsidRDefault="00AA50BE">
      <w:pPr>
        <w:pStyle w:val="tdnontocunorderedcaption"/>
      </w:pPr>
      <w:r w:rsidRPr="00AA50BE">
        <w:t>ИАС СЦ.  Мониторинг, контроль исполнения бюджета и закупочной деятельности</w:t>
      </w:r>
      <w:r w:rsidRPr="00AA50BE">
        <w:t xml:space="preserve"> </w:t>
      </w:r>
    </w:p>
    <w:p w14:paraId="0753E029" w14:textId="4893DCCE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7CEF48A2" w14:textId="6290C828" w:rsidR="00AA50BE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5660" w:history="1">
            <w:r w:rsidR="00AA50BE" w:rsidRPr="00F24558">
              <w:rPr>
                <w:rStyle w:val="af1"/>
                <w:noProof/>
              </w:rPr>
              <w:t>Определения и сокращения ИАС СЦ.  Мониторинг, контроль исполнения бюджета и закупочной деятельности</w:t>
            </w:r>
            <w:r w:rsidR="00AA50BE">
              <w:rPr>
                <w:noProof/>
                <w:webHidden/>
              </w:rPr>
              <w:tab/>
            </w:r>
            <w:r w:rsidR="00AA50BE">
              <w:rPr>
                <w:noProof/>
                <w:webHidden/>
              </w:rPr>
              <w:fldChar w:fldCharType="begin"/>
            </w:r>
            <w:r w:rsidR="00AA50BE">
              <w:rPr>
                <w:noProof/>
                <w:webHidden/>
              </w:rPr>
              <w:instrText xml:space="preserve"> PAGEREF _Toc163825660 \h </w:instrText>
            </w:r>
            <w:r w:rsidR="00AA50BE">
              <w:rPr>
                <w:noProof/>
                <w:webHidden/>
              </w:rPr>
            </w:r>
            <w:r w:rsidR="00AA50BE">
              <w:rPr>
                <w:noProof/>
                <w:webHidden/>
              </w:rPr>
              <w:fldChar w:fldCharType="separate"/>
            </w:r>
            <w:r w:rsidR="00AA50BE">
              <w:rPr>
                <w:noProof/>
                <w:webHidden/>
              </w:rPr>
              <w:t>3</w:t>
            </w:r>
            <w:r w:rsidR="00AA50BE">
              <w:rPr>
                <w:noProof/>
                <w:webHidden/>
              </w:rPr>
              <w:fldChar w:fldCharType="end"/>
            </w:r>
          </w:hyperlink>
        </w:p>
        <w:p w14:paraId="02C26026" w14:textId="746F1CAB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61" w:history="1">
            <w:r w:rsidRPr="00F24558">
              <w:rPr>
                <w:rStyle w:val="af1"/>
                <w:rFonts w:cs="Times New Roman"/>
                <w:noProof/>
              </w:rPr>
              <w:t>1</w:t>
            </w:r>
            <w:r w:rsidRPr="00F24558">
              <w:rPr>
                <w:rStyle w:val="af1"/>
                <w:noProof/>
              </w:rPr>
              <w:t xml:space="preserve"> Общие сведения о 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F377E" w14:textId="38C23BDF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62" w:history="1">
            <w:r w:rsidRPr="00F24558">
              <w:rPr>
                <w:rStyle w:val="af1"/>
                <w:rFonts w:cs="Times New Roman"/>
                <w:noProof/>
              </w:rPr>
              <w:t>2</w:t>
            </w:r>
            <w:r w:rsidRPr="00F24558">
              <w:rPr>
                <w:rStyle w:val="af1"/>
                <w:noProof/>
              </w:rPr>
              <w:t xml:space="preserve"> 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0C4A0" w14:textId="618A580C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63" w:history="1">
            <w:r w:rsidRPr="00F24558">
              <w:rPr>
                <w:rStyle w:val="af1"/>
                <w:rFonts w:cs="Times New Roman"/>
                <w:noProof/>
              </w:rPr>
              <w:t>3</w:t>
            </w:r>
            <w:r w:rsidRPr="00F24558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41599" w14:textId="4E6BB307" w:rsidR="00AA50BE" w:rsidRDefault="00AA50B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4" w:history="1">
            <w:r w:rsidRPr="00F24558">
              <w:rPr>
                <w:rStyle w:val="af1"/>
                <w:rFonts w:cs="Times New Roman"/>
                <w:noProof/>
              </w:rPr>
              <w:t>3.1</w:t>
            </w:r>
            <w:r w:rsidRPr="00F24558">
              <w:rPr>
                <w:rStyle w:val="af1"/>
                <w:noProof/>
              </w:rPr>
              <w:t xml:space="preserve"> Общее описание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D88F1" w14:textId="785C8A06" w:rsidR="00AA50BE" w:rsidRDefault="00AA50B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5" w:history="1">
            <w:r w:rsidRPr="00F24558">
              <w:rPr>
                <w:rStyle w:val="af1"/>
                <w:rFonts w:cs="Times New Roman"/>
                <w:noProof/>
              </w:rPr>
              <w:t>3.2</w:t>
            </w:r>
            <w:r w:rsidRPr="00F24558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B50DB" w14:textId="7593A2CA" w:rsidR="00AA50BE" w:rsidRDefault="00AA50B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6" w:history="1">
            <w:r w:rsidRPr="00F24558">
              <w:rPr>
                <w:rStyle w:val="af1"/>
                <w:rFonts w:cs="Times New Roman"/>
                <w:noProof/>
              </w:rPr>
              <w:t>3.2.1</w:t>
            </w:r>
            <w:r w:rsidRPr="00F24558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9AA16" w14:textId="3CA6880C" w:rsidR="00AA50BE" w:rsidRDefault="00AA50B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7" w:history="1">
            <w:r w:rsidRPr="00F24558">
              <w:rPr>
                <w:rStyle w:val="af1"/>
                <w:rFonts w:cs="Times New Roman"/>
                <w:noProof/>
              </w:rPr>
              <w:t>3.2.2</w:t>
            </w:r>
            <w:r w:rsidRPr="00F24558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F0799" w14:textId="5FABF9AA" w:rsidR="00AA50BE" w:rsidRDefault="00AA50B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8" w:history="1">
            <w:r w:rsidRPr="00F24558">
              <w:rPr>
                <w:rStyle w:val="af1"/>
                <w:rFonts w:cs="Times New Roman"/>
                <w:noProof/>
              </w:rPr>
              <w:t>3.2.3</w:t>
            </w:r>
            <w:r w:rsidRPr="00F24558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3714B" w14:textId="5BD4E8E4" w:rsidR="00AA50BE" w:rsidRDefault="00AA50B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69" w:history="1">
            <w:r w:rsidRPr="00F24558">
              <w:rPr>
                <w:rStyle w:val="af1"/>
                <w:rFonts w:cs="Times New Roman"/>
                <w:noProof/>
              </w:rPr>
              <w:t>3.2.4</w:t>
            </w:r>
            <w:r w:rsidRPr="00F24558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E15B3" w14:textId="56660CDD" w:rsidR="00AA50BE" w:rsidRDefault="00AA50B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70" w:history="1">
            <w:r w:rsidRPr="00F24558">
              <w:rPr>
                <w:rStyle w:val="af1"/>
                <w:rFonts w:cs="Times New Roman"/>
                <w:noProof/>
              </w:rPr>
              <w:t>3.2.5</w:t>
            </w:r>
            <w:r w:rsidRPr="00F24558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34A80" w14:textId="2922EE04" w:rsidR="00AA50BE" w:rsidRDefault="00AA50B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71" w:history="1">
            <w:r w:rsidRPr="00F24558">
              <w:rPr>
                <w:rStyle w:val="af1"/>
                <w:rFonts w:cs="Times New Roman"/>
                <w:noProof/>
              </w:rPr>
              <w:t>3.3</w:t>
            </w:r>
            <w:r w:rsidRPr="00F24558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DB524" w14:textId="14F7FCAB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2" w:history="1">
            <w:r w:rsidRPr="00F24558">
              <w:rPr>
                <w:rStyle w:val="af1"/>
                <w:rFonts w:cs="Times New Roman"/>
                <w:noProof/>
              </w:rPr>
              <w:t>4</w:t>
            </w:r>
            <w:r w:rsidRPr="00F24558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AF91A" w14:textId="40640A45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3" w:history="1">
            <w:r w:rsidRPr="00F24558">
              <w:rPr>
                <w:rStyle w:val="af1"/>
                <w:rFonts w:cs="Times New Roman"/>
                <w:noProof/>
              </w:rPr>
              <w:t>5</w:t>
            </w:r>
            <w:r w:rsidRPr="00F24558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317D1" w14:textId="05709E04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4" w:history="1">
            <w:r w:rsidRPr="00F24558">
              <w:rPr>
                <w:rStyle w:val="af1"/>
                <w:rFonts w:cs="Times New Roman"/>
                <w:noProof/>
              </w:rPr>
              <w:t>6</w:t>
            </w:r>
            <w:r w:rsidRPr="00F24558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55756" w14:textId="5B443477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5" w:history="1">
            <w:r w:rsidRPr="00F24558">
              <w:rPr>
                <w:rStyle w:val="af1"/>
                <w:rFonts w:cs="Times New Roman"/>
                <w:noProof/>
              </w:rPr>
              <w:t>7</w:t>
            </w:r>
            <w:r w:rsidRPr="00F24558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450BD" w14:textId="6DBFAADA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6" w:history="1">
            <w:r w:rsidRPr="00F24558">
              <w:rPr>
                <w:rStyle w:val="af1"/>
                <w:rFonts w:cs="Times New Roman"/>
                <w:noProof/>
              </w:rPr>
              <w:t>8</w:t>
            </w:r>
            <w:r w:rsidRPr="00F24558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A3BF9" w14:textId="2178AB5D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77" w:history="1">
            <w:r w:rsidRPr="00F24558">
              <w:rPr>
                <w:rStyle w:val="af1"/>
                <w:rFonts w:cs="Times New Roman"/>
                <w:noProof/>
              </w:rPr>
              <w:t>9</w:t>
            </w:r>
            <w:r w:rsidRPr="00F24558">
              <w:rPr>
                <w:rStyle w:val="af1"/>
                <w:noProof/>
              </w:rPr>
              <w:t xml:space="preserve"> Техническая поддержка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BAD13" w14:textId="35045B97" w:rsidR="00AA50BE" w:rsidRDefault="00AA50B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78" w:history="1">
            <w:r w:rsidRPr="00F24558">
              <w:rPr>
                <w:rStyle w:val="af1"/>
                <w:rFonts w:cs="Times New Roman"/>
                <w:noProof/>
              </w:rPr>
              <w:t>9.1</w:t>
            </w:r>
            <w:r w:rsidRPr="00F24558">
              <w:rPr>
                <w:rStyle w:val="af1"/>
                <w:noProof/>
              </w:rPr>
              <w:t xml:space="preserve"> Техническая поддержка первого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BA823" w14:textId="3F6C99C3" w:rsidR="00AA50BE" w:rsidRDefault="00AA50B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79" w:history="1">
            <w:r w:rsidRPr="00F24558">
              <w:rPr>
                <w:rStyle w:val="af1"/>
                <w:rFonts w:cs="Times New Roman"/>
                <w:noProof/>
              </w:rPr>
              <w:t>9.2</w:t>
            </w:r>
            <w:r w:rsidRPr="00F24558">
              <w:rPr>
                <w:rStyle w:val="af1"/>
                <w:noProof/>
              </w:rPr>
              <w:t xml:space="preserve"> Техническая поддержка второго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E38D4" w14:textId="4697659F" w:rsidR="00AA50BE" w:rsidRDefault="00AA50B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80" w:history="1">
            <w:r w:rsidRPr="00F24558">
              <w:rPr>
                <w:rStyle w:val="af1"/>
                <w:rFonts w:cs="Times New Roman"/>
                <w:noProof/>
              </w:rPr>
              <w:t>10</w:t>
            </w:r>
            <w:r w:rsidRPr="00F24558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45E5" w14:textId="2F070F5C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5D19C37D" w:rsidR="00FD29D3" w:rsidRDefault="001F5D01">
      <w:pPr>
        <w:pStyle w:val="1"/>
      </w:pPr>
      <w:bookmarkStart w:id="0" w:name="_Toc163825660"/>
      <w:r>
        <w:lastRenderedPageBreak/>
        <w:t xml:space="preserve">Определения и сокращения </w:t>
      </w:r>
      <w:r w:rsidR="00AA50BE" w:rsidRPr="00AA50BE">
        <w:t>ИАС СЦ.  Мониторинг, контроль исполнения бюджета и закупочной деятельности</w:t>
      </w:r>
      <w:bookmarkEnd w:id="0"/>
    </w:p>
    <w:p w14:paraId="4EEF36CA" w14:textId="43E10243" w:rsidR="00FD29D3" w:rsidRDefault="001F5D01">
      <w:pPr>
        <w:pStyle w:val="340"/>
      </w:pPr>
      <w:r>
        <w:t xml:space="preserve">Определения и сокращения </w:t>
      </w:r>
      <w:r w:rsidR="00AA50BE" w:rsidRPr="00AA50BE">
        <w:t>ИАС СЦ.  Мониторинг, контроль исполнения бюджета и закупочной деятельности</w:t>
      </w:r>
      <w:r>
        <w:t xml:space="preserve">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41864F31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r w:rsidR="00A5539A">
        <w:fldChar w:fldCharType="begin"/>
      </w:r>
      <w:r w:rsidR="00A5539A">
        <w:instrText xml:space="preserve"> SEQ Таблица \* ARABIC </w:instrText>
      </w:r>
      <w:r w:rsidR="00A5539A">
        <w:fldChar w:fldCharType="separate"/>
      </w:r>
      <w:r>
        <w:t>1</w:t>
      </w:r>
      <w:r w:rsidR="00A5539A">
        <w:fldChar w:fldCharType="end"/>
      </w:r>
      <w:bookmarkEnd w:id="1"/>
      <w:r>
        <w:t xml:space="preserve">. Определения и сокращения </w:t>
      </w:r>
      <w:r w:rsidR="00AA50BE" w:rsidRPr="00AA50BE">
        <w:t>ИАС СЦ.  Мониторинг, контроль исполнения бюджета и закупочной деятельности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англ</w:t>
            </w:r>
            <w:proofErr w:type="spellEnd"/>
            <w: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5661"/>
      <w:r>
        <w:lastRenderedPageBreak/>
        <w:t>Общие сведения о документе</w:t>
      </w:r>
      <w:bookmarkEnd w:id="2"/>
    </w:p>
    <w:p w14:paraId="027C21AA" w14:textId="7CB6372D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AA50BE" w:rsidRPr="00AA50BE">
        <w:t>ИАС СЦ.  Мониторинг, контроль исполнения бюджета и закупочной деятельности</w:t>
      </w:r>
      <w:r>
        <w:t xml:space="preserve">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5662"/>
      <w:r>
        <w:lastRenderedPageBreak/>
        <w:t>Назначение системы</w:t>
      </w:r>
      <w:bookmarkEnd w:id="3"/>
      <w:bookmarkEnd w:id="4"/>
      <w:bookmarkEnd w:id="5"/>
    </w:p>
    <w:p w14:paraId="123F2C2A" w14:textId="77777777" w:rsidR="00AA50BE" w:rsidRPr="00AA50BE" w:rsidRDefault="00AA50BE" w:rsidP="00AA50BE">
      <w:pPr>
        <w:pStyle w:val="340"/>
      </w:pPr>
      <w:r w:rsidRPr="00AA50BE">
        <w:t>«ИАС СЦ.  Мониторинг, контроль исполнения бюджета и закупочной деятельности» — это решение, позволяющее осуществлять контроль и мониторинг параметров исполнения бюджета и/или вести контроль за закупочной деятельностью объекта мониторинга (субъектов федерального, регионального, местного уровня, а также государственных внебюджетных фондов, органов власти любого уровня, организации/учреждения любой организации и формы собственности).</w:t>
      </w:r>
    </w:p>
    <w:p w14:paraId="2C9073EC" w14:textId="1FEC885E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5663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5664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</w:t>
      </w:r>
      <w:proofErr w:type="spellStart"/>
      <w:r>
        <w:t>ПолиАналитика</w:t>
      </w:r>
      <w:proofErr w:type="spellEnd"/>
      <w:r>
        <w:t xml:space="preserve">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5665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5666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</w:t>
      </w:r>
      <w:proofErr w:type="spellStart"/>
      <w:r w:rsidRPr="00E45914">
        <w:t>ПолиАналитика</w:t>
      </w:r>
      <w:proofErr w:type="spellEnd"/>
      <w:r w:rsidRPr="00E45914">
        <w:t xml:space="preserve">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5667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5668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5669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5670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5671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r w:rsidR="00A5539A">
        <w:fldChar w:fldCharType="begin"/>
      </w:r>
      <w:r w:rsidR="00A5539A">
        <w:instrText xml:space="preserve"> SEQ Таблица \* ARABIC </w:instrText>
      </w:r>
      <w:r w:rsidR="00A5539A">
        <w:fldChar w:fldCharType="separate"/>
      </w:r>
      <w:r>
        <w:t>2</w:t>
      </w:r>
      <w:r w:rsidR="00A5539A">
        <w:fldChar w:fldCharType="end"/>
      </w:r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proofErr w:type="spellStart"/>
            <w:r>
              <w:t>Администратор</w:t>
            </w:r>
            <w:proofErr w:type="spellEnd"/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5672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 xml:space="preserve">потенциальных Заказчиков компании </w:t>
      </w:r>
      <w:proofErr w:type="spellStart"/>
      <w:r w:rsidR="00E45914" w:rsidRPr="00E45914">
        <w:t>ПолиАналитика</w:t>
      </w:r>
      <w:proofErr w:type="spellEnd"/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 xml:space="preserve">Задача на Создание Системы проходит анализ со стороны команд </w:t>
      </w:r>
      <w:proofErr w:type="spellStart"/>
      <w:r>
        <w:t>ПолиАналитика</w:t>
      </w:r>
      <w:proofErr w:type="spellEnd"/>
      <w:r>
        <w:t>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 xml:space="preserve">В ходе процесса разработки Системы команда </w:t>
      </w:r>
      <w:proofErr w:type="spellStart"/>
      <w:r>
        <w:t>ПолиАналитика</w:t>
      </w:r>
      <w:proofErr w:type="spellEnd"/>
      <w:r>
        <w:t xml:space="preserve">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 xml:space="preserve">При удовлетворительном прохождении тестирования </w:t>
      </w:r>
      <w:proofErr w:type="spellStart"/>
      <w:r>
        <w:t>ПолиАналитика</w:t>
      </w:r>
      <w:proofErr w:type="spellEnd"/>
      <w:r>
        <w:t xml:space="preserve">  готовит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5673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 xml:space="preserve"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</w:t>
      </w:r>
      <w:proofErr w:type="spellStart"/>
      <w:r>
        <w:t>ПолиАналитика</w:t>
      </w:r>
      <w:proofErr w:type="spellEnd"/>
      <w:r>
        <w:t>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5674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 xml:space="preserve">Процессы в рамках Сопровождения Системы обеспечиваются Инженерным отделом </w:t>
      </w:r>
      <w:proofErr w:type="spellStart"/>
      <w:r>
        <w:t>ПолиАналитика</w:t>
      </w:r>
      <w:proofErr w:type="spellEnd"/>
      <w:r>
        <w:t xml:space="preserve">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 xml:space="preserve">специализированный веб-портал службы поддержки (например, </w:t>
      </w:r>
      <w:proofErr w:type="spellStart"/>
      <w:r>
        <w:t>Jira</w:t>
      </w:r>
      <w:proofErr w:type="spellEnd"/>
      <w:r>
        <w:t>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5675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 xml:space="preserve"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</w:t>
      </w:r>
      <w:proofErr w:type="spellStart"/>
      <w:r>
        <w:t>ПолиАналитика</w:t>
      </w:r>
      <w:proofErr w:type="spellEnd"/>
      <w:r>
        <w:t>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 xml:space="preserve">Инженерному отделу </w:t>
      </w:r>
      <w:proofErr w:type="spellStart"/>
      <w:r w:rsidR="00E45914" w:rsidRPr="00E45914">
        <w:t>ПолиАналитика</w:t>
      </w:r>
      <w:proofErr w:type="spellEnd"/>
      <w:r w:rsidR="00E45914" w:rsidRPr="00E45914">
        <w:t xml:space="preserve">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</w:t>
      </w:r>
      <w:proofErr w:type="spellStart"/>
      <w:r w:rsidR="00E45914">
        <w:t>неисправностией</w:t>
      </w:r>
      <w:proofErr w:type="spellEnd"/>
      <w:r w:rsidR="00E45914">
        <w:t>.</w:t>
      </w:r>
    </w:p>
    <w:p w14:paraId="020EF8A2" w14:textId="77777777" w:rsidR="00FD29D3" w:rsidRDefault="001F5D01">
      <w:pPr>
        <w:pStyle w:val="340"/>
      </w:pPr>
      <w:r>
        <w:t xml:space="preserve">При выявлении неисправностей, решение которых невозможно выполнить удаленно, решение проблемы может быть выполнено Инженерным отделом </w:t>
      </w:r>
      <w:proofErr w:type="spellStart"/>
      <w:r>
        <w:t>ПолиАналитика</w:t>
      </w:r>
      <w:proofErr w:type="spellEnd"/>
      <w:r>
        <w:t xml:space="preserve">. Если решить возникшую неисправность невозможно с помощью Инженерного отдела </w:t>
      </w:r>
      <w:proofErr w:type="spellStart"/>
      <w:r>
        <w:t>ПолиАналитика</w:t>
      </w:r>
      <w:proofErr w:type="spellEnd"/>
      <w:r>
        <w:t>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5676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</w:t>
      </w:r>
      <w:proofErr w:type="spellStart"/>
      <w:r>
        <w:t>ПолиАналитика</w:t>
      </w:r>
      <w:proofErr w:type="spellEnd"/>
      <w:r>
        <w:t xml:space="preserve">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 xml:space="preserve">Обработку запросов Заказчика осуществляет Техническая поддержка с последующей передачей заявок в профильные подразделения </w:t>
      </w:r>
      <w:proofErr w:type="spellStart"/>
      <w:r>
        <w:t>ПолиАналитика</w:t>
      </w:r>
      <w:proofErr w:type="spellEnd"/>
      <w:r>
        <w:t>.</w:t>
      </w:r>
    </w:p>
    <w:p w14:paraId="4C2F4D2F" w14:textId="77777777" w:rsidR="00FD29D3" w:rsidRDefault="001F5D01">
      <w:pPr>
        <w:pStyle w:val="11"/>
      </w:pPr>
      <w:bookmarkStart w:id="21" w:name="_Toc163825677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proofErr w:type="spellStart"/>
        <w:r>
          <w:rPr>
            <w:rStyle w:val="af1"/>
            <w:lang w:val="en-US" w:eastAsia="en-GB"/>
          </w:rPr>
          <w:t>ru</w:t>
        </w:r>
        <w:proofErr w:type="spellEnd"/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5678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5679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5680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4B1D" w14:textId="77777777" w:rsidR="00A5539A" w:rsidRDefault="00A5539A">
      <w:r>
        <w:separator/>
      </w:r>
    </w:p>
  </w:endnote>
  <w:endnote w:type="continuationSeparator" w:id="0">
    <w:p w14:paraId="2439BCC0" w14:textId="77777777" w:rsidR="00A5539A" w:rsidRDefault="00A5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5922" w14:textId="77777777" w:rsidR="00A5539A" w:rsidRDefault="00A5539A">
      <w:r>
        <w:separator/>
      </w:r>
    </w:p>
  </w:footnote>
  <w:footnote w:type="continuationSeparator" w:id="0">
    <w:p w14:paraId="0143A6F5" w14:textId="77777777" w:rsidR="00A5539A" w:rsidRDefault="00A5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1F5D01"/>
    <w:rsid w:val="0020682D"/>
    <w:rsid w:val="009500DC"/>
    <w:rsid w:val="00A5539A"/>
    <w:rsid w:val="00AA50BE"/>
    <w:rsid w:val="00E4591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  <w:style w:type="paragraph" w:customStyle="1" w:styleId="1b">
    <w:name w:val="Обычный1"/>
    <w:uiPriority w:val="99"/>
    <w:rsid w:val="00AA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3153</Words>
  <Characters>17976</Characters>
  <Application>Microsoft Office Word</Application>
  <DocSecurity>0</DocSecurity>
  <Lines>149</Lines>
  <Paragraphs>42</Paragraphs>
  <ScaleCrop>false</ScaleCrop>
  <Manager/>
  <Company/>
  <LinksUpToDate>false</LinksUpToDate>
  <CharactersWithSpaces>21087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5</cp:revision>
  <dcterms:created xsi:type="dcterms:W3CDTF">2019-12-12T12:19:00Z</dcterms:created>
  <dcterms:modified xsi:type="dcterms:W3CDTF">2024-04-12T09:47:00Z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